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D59" w:rsidRDefault="00C92D59" w:rsidP="00A650EC">
      <w:pPr>
        <w:tabs>
          <w:tab w:val="left" w:pos="540"/>
          <w:tab w:val="left" w:pos="795"/>
          <w:tab w:val="center" w:pos="4680"/>
          <w:tab w:val="center" w:pos="5400"/>
        </w:tabs>
        <w:spacing w:after="0" w:line="240" w:lineRule="auto"/>
        <w:ind w:left="720" w:firstLine="14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295275</wp:posOffset>
            </wp:positionH>
            <wp:positionV relativeFrom="paragraph">
              <wp:posOffset>0</wp:posOffset>
            </wp:positionV>
            <wp:extent cx="1047750" cy="1204310"/>
            <wp:effectExtent l="0" t="0" r="0" b="0"/>
            <wp:wrapTight wrapText="bothSides">
              <wp:wrapPolygon edited="0">
                <wp:start x="0" y="0"/>
                <wp:lineTo x="0" y="21190"/>
                <wp:lineTo x="21207" y="21190"/>
                <wp:lineTo x="2120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[1]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204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00F1">
        <w:rPr>
          <w:rFonts w:ascii="Comic Sans MS" w:hAnsi="Comic Sans MS"/>
          <w:sz w:val="32"/>
          <w:szCs w:val="32"/>
        </w:rPr>
        <w:t xml:space="preserve">        </w:t>
      </w:r>
      <w:r w:rsidR="005E271F">
        <w:rPr>
          <w:rFonts w:ascii="Comic Sans MS" w:hAnsi="Comic Sans MS"/>
          <w:sz w:val="32"/>
          <w:szCs w:val="32"/>
        </w:rPr>
        <w:t xml:space="preserve">   </w:t>
      </w:r>
    </w:p>
    <w:p w:rsidR="00327A65" w:rsidRDefault="00C92D59" w:rsidP="00A650EC">
      <w:pPr>
        <w:tabs>
          <w:tab w:val="left" w:pos="540"/>
          <w:tab w:val="left" w:pos="795"/>
          <w:tab w:val="center" w:pos="4680"/>
          <w:tab w:val="center" w:pos="5400"/>
        </w:tabs>
        <w:spacing w:after="0" w:line="240" w:lineRule="auto"/>
        <w:ind w:left="720" w:firstLine="14"/>
      </w:pPr>
      <w:r>
        <w:rPr>
          <w:rFonts w:ascii="Comic Sans MS" w:hAnsi="Comic Sans MS"/>
          <w:sz w:val="32"/>
          <w:szCs w:val="32"/>
        </w:rPr>
        <w:t xml:space="preserve">                  </w:t>
      </w:r>
      <w:r w:rsidR="00327A65" w:rsidRPr="00511629">
        <w:rPr>
          <w:rFonts w:ascii="Comic Sans MS" w:hAnsi="Comic Sans MS"/>
          <w:sz w:val="32"/>
          <w:szCs w:val="32"/>
        </w:rPr>
        <w:t>First Grade Newsletter</w:t>
      </w:r>
      <w:r w:rsidR="00E75436">
        <w:rPr>
          <w:rFonts w:ascii="Comic Sans MS" w:hAnsi="Comic Sans MS"/>
          <w:sz w:val="32"/>
          <w:szCs w:val="32"/>
        </w:rPr>
        <w:tab/>
      </w:r>
      <w:r w:rsidR="00E75436">
        <w:rPr>
          <w:rFonts w:ascii="Comic Sans MS" w:hAnsi="Comic Sans MS"/>
          <w:sz w:val="32"/>
          <w:szCs w:val="32"/>
        </w:rPr>
        <w:tab/>
      </w:r>
      <w:r w:rsidR="008700F1">
        <w:rPr>
          <w:rFonts w:ascii="Comic Sans MS" w:hAnsi="Comic Sans MS"/>
          <w:sz w:val="32"/>
          <w:szCs w:val="32"/>
        </w:rPr>
        <w:t xml:space="preserve">           </w:t>
      </w:r>
      <w:r w:rsidR="003E30EC">
        <w:rPr>
          <w:rFonts w:ascii="Comic Sans MS" w:hAnsi="Comic Sans MS"/>
          <w:sz w:val="32"/>
          <w:szCs w:val="32"/>
        </w:rPr>
        <w:t xml:space="preserve">  </w:t>
      </w:r>
      <w:r w:rsidR="008700F1">
        <w:rPr>
          <w:rFonts w:ascii="Comic Sans MS" w:hAnsi="Comic Sans MS"/>
          <w:sz w:val="32"/>
          <w:szCs w:val="32"/>
        </w:rPr>
        <w:t xml:space="preserve"> </w:t>
      </w:r>
      <w:r w:rsidR="00A650EC">
        <w:rPr>
          <w:rFonts w:ascii="Comic Sans MS" w:hAnsi="Comic Sans MS"/>
          <w:sz w:val="32"/>
          <w:szCs w:val="32"/>
        </w:rPr>
        <w:t xml:space="preserve">                                                </w:t>
      </w:r>
      <w:r w:rsidR="00A650EC">
        <w:rPr>
          <w:rFonts w:ascii="Comic Sans MS" w:hAnsi="Comic Sans MS"/>
          <w:sz w:val="32"/>
          <w:szCs w:val="32"/>
        </w:rPr>
        <w:tab/>
      </w:r>
      <w:r w:rsidR="005E271F">
        <w:rPr>
          <w:rFonts w:ascii="Comic Sans MS" w:hAnsi="Comic Sans MS"/>
          <w:sz w:val="32"/>
          <w:szCs w:val="32"/>
        </w:rPr>
        <w:t xml:space="preserve">   </w:t>
      </w:r>
      <w:r>
        <w:rPr>
          <w:rFonts w:ascii="Comic Sans MS" w:hAnsi="Comic Sans MS"/>
          <w:sz w:val="32"/>
          <w:szCs w:val="32"/>
        </w:rPr>
        <w:t xml:space="preserve">                     </w:t>
      </w:r>
      <w:r w:rsidR="005E271F">
        <w:rPr>
          <w:rFonts w:ascii="Comic Sans MS" w:hAnsi="Comic Sans MS"/>
          <w:sz w:val="32"/>
          <w:szCs w:val="32"/>
        </w:rPr>
        <w:t xml:space="preserve">   </w:t>
      </w:r>
      <w:r w:rsidR="00A650EC">
        <w:rPr>
          <w:rFonts w:ascii="Comic Sans MS" w:hAnsi="Comic Sans MS"/>
          <w:sz w:val="32"/>
          <w:szCs w:val="32"/>
        </w:rPr>
        <w:t>April</w:t>
      </w:r>
      <w:r w:rsidR="0072117F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16</w:t>
      </w:r>
      <w:r w:rsidR="00381D8E" w:rsidRPr="00511629">
        <w:rPr>
          <w:rFonts w:ascii="Comic Sans MS" w:hAnsi="Comic Sans MS"/>
          <w:sz w:val="32"/>
          <w:szCs w:val="32"/>
        </w:rPr>
        <w:t>, 2018</w:t>
      </w:r>
      <w:r w:rsidR="003E30EC">
        <w:rPr>
          <w:rFonts w:ascii="Comic Sans MS" w:hAnsi="Comic Sans MS"/>
          <w:sz w:val="32"/>
          <w:szCs w:val="32"/>
        </w:rPr>
        <w:tab/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05"/>
        <w:gridCol w:w="2785"/>
      </w:tblGrid>
      <w:tr w:rsidR="00327A65" w:rsidRPr="005A09C6" w:rsidTr="00CD4314">
        <w:trPr>
          <w:trHeight w:val="1322"/>
        </w:trPr>
        <w:tc>
          <w:tcPr>
            <w:tcW w:w="8005" w:type="dxa"/>
          </w:tcPr>
          <w:p w:rsidR="00807091" w:rsidRPr="005A09C6" w:rsidRDefault="00327A65" w:rsidP="00925E87">
            <w:pPr>
              <w:tabs>
                <w:tab w:val="left" w:pos="3450"/>
              </w:tabs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5A09C6">
              <w:rPr>
                <w:rFonts w:ascii="Comic Sans MS" w:hAnsi="Comic Sans MS"/>
                <w:b/>
                <w:sz w:val="24"/>
                <w:szCs w:val="24"/>
                <w:u w:val="single"/>
              </w:rPr>
              <w:t>Reading / ELA</w:t>
            </w:r>
            <w:r w:rsidR="00216472" w:rsidRPr="005A09C6">
              <w:rPr>
                <w:rFonts w:ascii="Comic Sans MS" w:hAnsi="Comic Sans MS"/>
                <w:b/>
                <w:sz w:val="24"/>
                <w:szCs w:val="24"/>
                <w:u w:val="single"/>
              </w:rPr>
              <w:t>/ Grammar</w:t>
            </w:r>
          </w:p>
          <w:p w:rsidR="00A650EC" w:rsidRPr="004F15C8" w:rsidRDefault="0033113D" w:rsidP="00AE05CD">
            <w:pPr>
              <w:tabs>
                <w:tab w:val="left" w:pos="3450"/>
              </w:tabs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5A09C6"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Animated Literacy </w:t>
            </w:r>
            <w:r w:rsidR="004F15C8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C92D59">
              <w:rPr>
                <w:rFonts w:ascii="Comic Sans MS" w:hAnsi="Comic Sans MS"/>
                <w:sz w:val="24"/>
                <w:szCs w:val="24"/>
              </w:rPr>
              <w:t>cr, tr, gr</w:t>
            </w:r>
          </w:p>
          <w:p w:rsidR="005A493C" w:rsidRDefault="00681B37" w:rsidP="00AE05CD">
            <w:pPr>
              <w:tabs>
                <w:tab w:val="left" w:pos="3450"/>
              </w:tabs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t>Grammar-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A650EC">
              <w:rPr>
                <w:rFonts w:ascii="Comic Sans MS" w:hAnsi="Comic Sans MS"/>
                <w:sz w:val="24"/>
                <w:szCs w:val="24"/>
              </w:rPr>
              <w:t>review</w:t>
            </w:r>
            <w:r w:rsidR="009847B7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C92D59">
              <w:rPr>
                <w:rFonts w:ascii="Comic Sans MS" w:hAnsi="Comic Sans MS"/>
                <w:sz w:val="24"/>
                <w:szCs w:val="24"/>
              </w:rPr>
              <w:t>/ review grammar in writing</w:t>
            </w:r>
          </w:p>
          <w:p w:rsidR="00125458" w:rsidRPr="005A09C6" w:rsidRDefault="00125458" w:rsidP="00A650EC">
            <w:pPr>
              <w:tabs>
                <w:tab w:val="left" w:pos="3450"/>
              </w:tabs>
              <w:jc w:val="both"/>
              <w:rPr>
                <w:sz w:val="24"/>
                <w:szCs w:val="24"/>
              </w:rPr>
            </w:pPr>
            <w:r w:rsidRPr="00125458">
              <w:rPr>
                <w:rFonts w:ascii="Comic Sans MS" w:hAnsi="Comic Sans MS"/>
                <w:b/>
                <w:sz w:val="24"/>
                <w:szCs w:val="24"/>
                <w:u w:val="single"/>
              </w:rPr>
              <w:t>Reading</w:t>
            </w:r>
            <w:r w:rsidR="001F69BF">
              <w:rPr>
                <w:rFonts w:ascii="Comic Sans MS" w:hAnsi="Comic Sans MS"/>
                <w:sz w:val="24"/>
                <w:szCs w:val="24"/>
              </w:rPr>
              <w:t xml:space="preserve"> – </w:t>
            </w:r>
            <w:r w:rsidR="00A650EC">
              <w:rPr>
                <w:rFonts w:ascii="Comic Sans MS" w:hAnsi="Comic Sans MS"/>
                <w:sz w:val="24"/>
                <w:szCs w:val="24"/>
              </w:rPr>
              <w:t>4</w:t>
            </w:r>
            <w:r w:rsidR="00A650EC" w:rsidRPr="00A650EC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 w:rsidR="00A650EC">
              <w:rPr>
                <w:rFonts w:ascii="Comic Sans MS" w:hAnsi="Comic Sans MS"/>
                <w:sz w:val="24"/>
                <w:szCs w:val="24"/>
              </w:rPr>
              <w:t xml:space="preserve"> nine weeks – using text features and illustrations; reading informational texts</w:t>
            </w:r>
          </w:p>
        </w:tc>
        <w:tc>
          <w:tcPr>
            <w:tcW w:w="2785" w:type="dxa"/>
          </w:tcPr>
          <w:p w:rsidR="00327A65" w:rsidRPr="005A09C6" w:rsidRDefault="00327A65" w:rsidP="00327A65">
            <w:pPr>
              <w:tabs>
                <w:tab w:val="left" w:pos="3450"/>
              </w:tabs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5A09C6">
              <w:rPr>
                <w:rFonts w:ascii="Comic Sans MS" w:hAnsi="Comic Sans MS"/>
                <w:b/>
                <w:sz w:val="24"/>
                <w:szCs w:val="24"/>
                <w:u w:val="single"/>
              </w:rPr>
              <w:t>Math</w:t>
            </w:r>
          </w:p>
          <w:p w:rsidR="002409D5" w:rsidRPr="002409D5" w:rsidRDefault="00716578" w:rsidP="00CD4314">
            <w:pPr>
              <w:tabs>
                <w:tab w:val="left" w:pos="1155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MAPS review; fractions; </w:t>
            </w:r>
            <w:r w:rsidR="00CD4314">
              <w:rPr>
                <w:rFonts w:ascii="Comic Sans MS" w:hAnsi="Comic Sans MS"/>
                <w:sz w:val="24"/>
                <w:szCs w:val="24"/>
              </w:rPr>
              <w:t>Geometry</w:t>
            </w:r>
            <w:r w:rsidR="00A650EC">
              <w:rPr>
                <w:rFonts w:ascii="Comic Sans MS" w:hAnsi="Comic Sans MS"/>
                <w:sz w:val="24"/>
                <w:szCs w:val="24"/>
              </w:rPr>
              <w:t xml:space="preserve">; subtracting multiples of ten; ten more/ten less </w:t>
            </w:r>
          </w:p>
        </w:tc>
      </w:tr>
      <w:tr w:rsidR="00A650EC" w:rsidTr="00BC7312">
        <w:trPr>
          <w:trHeight w:val="890"/>
        </w:trPr>
        <w:tc>
          <w:tcPr>
            <w:tcW w:w="10790" w:type="dxa"/>
            <w:gridSpan w:val="2"/>
          </w:tcPr>
          <w:p w:rsidR="00A650EC" w:rsidRDefault="00A650EC" w:rsidP="00A650EC">
            <w:pPr>
              <w:tabs>
                <w:tab w:val="left" w:pos="3450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  <w:u w:val="single"/>
              </w:rPr>
              <w:t>Social Studies Themes</w:t>
            </w:r>
          </w:p>
          <w:p w:rsidR="00A650EC" w:rsidRPr="00A650EC" w:rsidRDefault="00C92D59" w:rsidP="00C92D59">
            <w:pPr>
              <w:tabs>
                <w:tab w:val="left" w:pos="5925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   </w:t>
            </w:r>
            <w:r w:rsidR="00A650EC">
              <w:rPr>
                <w:rFonts w:ascii="Comic Sans MS" w:hAnsi="Comic Sans MS"/>
                <w:sz w:val="28"/>
                <w:szCs w:val="28"/>
              </w:rPr>
              <w:t>4</w:t>
            </w:r>
            <w:r w:rsidR="00A650EC" w:rsidRPr="00A650EC">
              <w:rPr>
                <w:rFonts w:ascii="Comic Sans MS" w:hAnsi="Comic Sans MS"/>
                <w:sz w:val="28"/>
                <w:szCs w:val="28"/>
                <w:vertAlign w:val="superscript"/>
              </w:rPr>
              <w:t>th</w:t>
            </w:r>
            <w:r w:rsidR="00A650EC">
              <w:rPr>
                <w:rFonts w:ascii="Comic Sans MS" w:hAnsi="Comic Sans MS"/>
                <w:sz w:val="28"/>
                <w:szCs w:val="28"/>
              </w:rPr>
              <w:t xml:space="preserve"> nine weeks – </w:t>
            </w:r>
            <w:r w:rsidR="005E271F">
              <w:rPr>
                <w:rFonts w:ascii="Comic Sans MS" w:hAnsi="Comic Sans MS"/>
                <w:sz w:val="28"/>
                <w:szCs w:val="28"/>
              </w:rPr>
              <w:t>MAP review;</w:t>
            </w:r>
            <w:r w:rsidR="00A650EC">
              <w:rPr>
                <w:rFonts w:ascii="Comic Sans MS" w:hAnsi="Comic Sans MS"/>
                <w:sz w:val="28"/>
                <w:szCs w:val="28"/>
              </w:rPr>
              <w:t xml:space="preserve"> George Washington Carver; Plants</w:t>
            </w:r>
          </w:p>
        </w:tc>
      </w:tr>
      <w:tr w:rsidR="00210BD7" w:rsidTr="00381D8E">
        <w:trPr>
          <w:trHeight w:val="3140"/>
        </w:trPr>
        <w:tc>
          <w:tcPr>
            <w:tcW w:w="10790" w:type="dxa"/>
            <w:gridSpan w:val="2"/>
          </w:tcPr>
          <w:p w:rsidR="00001BA7" w:rsidRPr="00D12200" w:rsidRDefault="00210BD7" w:rsidP="00210BD7">
            <w:pPr>
              <w:tabs>
                <w:tab w:val="left" w:pos="3450"/>
              </w:tabs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 w:rsidRPr="00D12200">
              <w:rPr>
                <w:rFonts w:ascii="Comic Sans MS" w:hAnsi="Comic Sans MS"/>
                <w:b/>
                <w:sz w:val="28"/>
                <w:szCs w:val="28"/>
                <w:u w:val="single"/>
              </w:rPr>
              <w:t>Important Dates to Remember:</w:t>
            </w:r>
          </w:p>
          <w:p w:rsidR="0049037B" w:rsidRPr="00064A58" w:rsidRDefault="00064A58" w:rsidP="00064A58">
            <w:pPr>
              <w:tabs>
                <w:tab w:val="left" w:pos="3450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  <w:u w:val="single"/>
              </w:rPr>
              <w:t>Tomorrow – Tuesday, April 17</w:t>
            </w:r>
            <w:r w:rsidRPr="00064A58">
              <w:rPr>
                <w:rFonts w:ascii="Comic Sans MS" w:hAnsi="Comic Sans MS"/>
                <w:b/>
                <w:sz w:val="28"/>
                <w:szCs w:val="28"/>
                <w:u w:val="single"/>
                <w:vertAlign w:val="superscript"/>
              </w:rPr>
              <w:t>th</w:t>
            </w:r>
            <w:r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 at 9:30 we will be taking Math MAPS!!!</w:t>
            </w:r>
            <w:r>
              <w:rPr>
                <w:rFonts w:ascii="Comic Sans MS" w:hAnsi="Comic Sans MS"/>
                <w:sz w:val="28"/>
                <w:szCs w:val="28"/>
              </w:rPr>
              <w:t>-                               PLEASE get a good nights sleep and eat a great breakfast!!!</w:t>
            </w:r>
          </w:p>
          <w:p w:rsidR="00A64813" w:rsidRDefault="00A64813" w:rsidP="006949B7">
            <w:pPr>
              <w:tabs>
                <w:tab w:val="left" w:pos="3450"/>
              </w:tabs>
              <w:rPr>
                <w:rFonts w:ascii="Comic Sans MS" w:hAnsi="Comic Sans MS"/>
                <w:sz w:val="28"/>
                <w:szCs w:val="28"/>
              </w:rPr>
            </w:pPr>
            <w:r w:rsidRPr="00092EA1">
              <w:rPr>
                <w:rFonts w:ascii="Comic Sans MS" w:hAnsi="Comic Sans MS"/>
                <w:b/>
                <w:sz w:val="28"/>
                <w:szCs w:val="28"/>
                <w:u w:val="single"/>
              </w:rPr>
              <w:t>Tues, April 17</w:t>
            </w:r>
            <w:r w:rsidRPr="00092EA1">
              <w:rPr>
                <w:rFonts w:ascii="Comic Sans MS" w:hAnsi="Comic Sans MS"/>
                <w:b/>
                <w:sz w:val="28"/>
                <w:szCs w:val="28"/>
                <w:u w:val="single"/>
                <w:vertAlign w:val="superscript"/>
              </w:rPr>
              <w:t>th</w:t>
            </w:r>
            <w:r>
              <w:rPr>
                <w:rFonts w:ascii="Comic Sans MS" w:hAnsi="Comic Sans MS"/>
                <w:sz w:val="28"/>
                <w:szCs w:val="28"/>
              </w:rPr>
              <w:t xml:space="preserve"> – Grandparents night / bookfair 4:30 – 6:30</w:t>
            </w:r>
          </w:p>
          <w:p w:rsidR="00A64813" w:rsidRDefault="00A64813" w:rsidP="006949B7">
            <w:pPr>
              <w:tabs>
                <w:tab w:val="left" w:pos="3450"/>
              </w:tabs>
              <w:rPr>
                <w:rFonts w:ascii="Comic Sans MS" w:hAnsi="Comic Sans MS"/>
                <w:sz w:val="28"/>
                <w:szCs w:val="28"/>
              </w:rPr>
            </w:pPr>
            <w:r w:rsidRPr="00092EA1">
              <w:rPr>
                <w:rFonts w:ascii="Comic Sans MS" w:hAnsi="Comic Sans MS"/>
                <w:b/>
                <w:sz w:val="28"/>
                <w:szCs w:val="28"/>
                <w:u w:val="single"/>
              </w:rPr>
              <w:t>Thurs, April 19</w:t>
            </w:r>
            <w:r w:rsidRPr="00092EA1">
              <w:rPr>
                <w:rFonts w:ascii="Comic Sans MS" w:hAnsi="Comic Sans MS"/>
                <w:b/>
                <w:sz w:val="28"/>
                <w:szCs w:val="28"/>
                <w:u w:val="single"/>
                <w:vertAlign w:val="superscript"/>
              </w:rPr>
              <w:t>th</w:t>
            </w:r>
            <w:r>
              <w:rPr>
                <w:rFonts w:ascii="Comic Sans MS" w:hAnsi="Comic Sans MS"/>
                <w:sz w:val="28"/>
                <w:szCs w:val="28"/>
              </w:rPr>
              <w:t xml:space="preserve"> – deficiency reports go home</w:t>
            </w:r>
          </w:p>
          <w:p w:rsidR="00A64813" w:rsidRDefault="00913733" w:rsidP="006949B7">
            <w:pPr>
              <w:tabs>
                <w:tab w:val="left" w:pos="3450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  <w:u w:val="single"/>
              </w:rPr>
              <w:t>Mon, April 23</w:t>
            </w:r>
            <w:r w:rsidRPr="00913733">
              <w:rPr>
                <w:rFonts w:ascii="Comic Sans MS" w:hAnsi="Comic Sans MS"/>
                <w:b/>
                <w:sz w:val="28"/>
                <w:szCs w:val="28"/>
                <w:u w:val="single"/>
                <w:vertAlign w:val="superscript"/>
              </w:rPr>
              <w:t>rd</w:t>
            </w:r>
            <w:r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 </w:t>
            </w:r>
            <w:r w:rsidR="00A64813">
              <w:rPr>
                <w:rFonts w:ascii="Comic Sans MS" w:hAnsi="Comic Sans MS"/>
                <w:sz w:val="28"/>
                <w:szCs w:val="28"/>
              </w:rPr>
              <w:t xml:space="preserve"> – PBIS sno cone day</w:t>
            </w:r>
          </w:p>
          <w:p w:rsidR="00092EA1" w:rsidRDefault="00092EA1" w:rsidP="006949B7">
            <w:pPr>
              <w:tabs>
                <w:tab w:val="left" w:pos="3450"/>
              </w:tabs>
              <w:rPr>
                <w:rFonts w:ascii="Comic Sans MS" w:hAnsi="Comic Sans MS"/>
                <w:sz w:val="28"/>
                <w:szCs w:val="28"/>
              </w:rPr>
            </w:pPr>
            <w:r w:rsidRPr="00092EA1">
              <w:rPr>
                <w:rFonts w:ascii="Comic Sans MS" w:hAnsi="Comic Sans MS"/>
                <w:b/>
                <w:sz w:val="28"/>
                <w:szCs w:val="28"/>
                <w:u w:val="single"/>
              </w:rPr>
              <w:t>Sat, April 21</w:t>
            </w:r>
            <w:r w:rsidRPr="00092EA1">
              <w:rPr>
                <w:rFonts w:ascii="Comic Sans MS" w:hAnsi="Comic Sans MS"/>
                <w:b/>
                <w:sz w:val="28"/>
                <w:szCs w:val="28"/>
                <w:u w:val="single"/>
                <w:vertAlign w:val="superscript"/>
              </w:rPr>
              <w:t>st</w:t>
            </w:r>
            <w:r>
              <w:rPr>
                <w:rFonts w:ascii="Comic Sans MS" w:hAnsi="Comic Sans MS"/>
                <w:sz w:val="28"/>
                <w:szCs w:val="28"/>
              </w:rPr>
              <w:t xml:space="preserve">  - STEAM expo at JCHS 9:00 - 11</w:t>
            </w:r>
          </w:p>
          <w:p w:rsidR="00A64813" w:rsidRDefault="00A64813" w:rsidP="006949B7">
            <w:pPr>
              <w:tabs>
                <w:tab w:val="left" w:pos="3450"/>
              </w:tabs>
              <w:rPr>
                <w:rFonts w:ascii="Comic Sans MS" w:hAnsi="Comic Sans MS"/>
                <w:sz w:val="28"/>
                <w:szCs w:val="28"/>
              </w:rPr>
            </w:pPr>
            <w:r w:rsidRPr="00092EA1">
              <w:rPr>
                <w:rFonts w:ascii="Comic Sans MS" w:hAnsi="Comic Sans MS"/>
                <w:b/>
                <w:sz w:val="28"/>
                <w:szCs w:val="28"/>
                <w:u w:val="single"/>
              </w:rPr>
              <w:t>April 23 – 27</w:t>
            </w:r>
            <w:r>
              <w:rPr>
                <w:rFonts w:ascii="Comic Sans MS" w:hAnsi="Comic Sans MS"/>
                <w:sz w:val="28"/>
                <w:szCs w:val="28"/>
              </w:rPr>
              <w:t xml:space="preserve"> – </w:t>
            </w:r>
            <w:r w:rsidR="00092EA1">
              <w:rPr>
                <w:rFonts w:ascii="Comic Sans MS" w:hAnsi="Comic Sans MS"/>
                <w:sz w:val="28"/>
                <w:szCs w:val="28"/>
              </w:rPr>
              <w:t xml:space="preserve">College / </w:t>
            </w:r>
            <w:r>
              <w:rPr>
                <w:rFonts w:ascii="Comic Sans MS" w:hAnsi="Comic Sans MS"/>
                <w:sz w:val="28"/>
                <w:szCs w:val="28"/>
              </w:rPr>
              <w:t>Career Week</w:t>
            </w:r>
          </w:p>
          <w:p w:rsidR="00913733" w:rsidRDefault="00913733" w:rsidP="006949B7">
            <w:pPr>
              <w:tabs>
                <w:tab w:val="left" w:pos="3450"/>
              </w:tabs>
              <w:rPr>
                <w:rFonts w:ascii="Comic Sans MS" w:hAnsi="Comic Sans MS"/>
                <w:sz w:val="28"/>
                <w:szCs w:val="28"/>
              </w:rPr>
            </w:pPr>
            <w:r w:rsidRPr="00913733">
              <w:rPr>
                <w:rFonts w:ascii="Comic Sans MS" w:hAnsi="Comic Sans MS"/>
                <w:b/>
                <w:sz w:val="28"/>
                <w:szCs w:val="28"/>
                <w:u w:val="single"/>
              </w:rPr>
              <w:t>Thurs, April 26</w:t>
            </w:r>
            <w:r w:rsidRPr="00913733">
              <w:rPr>
                <w:rFonts w:ascii="Comic Sans MS" w:hAnsi="Comic Sans MS"/>
                <w:b/>
                <w:sz w:val="28"/>
                <w:szCs w:val="28"/>
                <w:u w:val="single"/>
                <w:vertAlign w:val="superscript"/>
              </w:rPr>
              <w:t>th</w:t>
            </w:r>
            <w:r>
              <w:rPr>
                <w:rFonts w:ascii="Comic Sans MS" w:hAnsi="Comic Sans MS"/>
                <w:sz w:val="28"/>
                <w:szCs w:val="28"/>
              </w:rPr>
              <w:t xml:space="preserve"> – WEAR purple day to recognize and support children’s whose parents are serving actively in the military!!!  </w:t>
            </w:r>
          </w:p>
          <w:p w:rsidR="00092EA1" w:rsidRPr="00092EA1" w:rsidRDefault="00092EA1" w:rsidP="006949B7">
            <w:pPr>
              <w:tabs>
                <w:tab w:val="left" w:pos="3450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  <w:u w:val="single"/>
              </w:rPr>
              <w:t>Fri, April 27</w:t>
            </w:r>
            <w:r w:rsidRPr="00092EA1">
              <w:rPr>
                <w:rFonts w:ascii="Comic Sans MS" w:hAnsi="Comic Sans MS"/>
                <w:b/>
                <w:sz w:val="28"/>
                <w:szCs w:val="28"/>
                <w:u w:val="single"/>
                <w:vertAlign w:val="superscript"/>
              </w:rPr>
              <w:t>th</w:t>
            </w:r>
            <w:r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>– Career Day</w:t>
            </w:r>
          </w:p>
          <w:p w:rsidR="00A64813" w:rsidRPr="00D12200" w:rsidRDefault="00092EA1" w:rsidP="006949B7">
            <w:pPr>
              <w:tabs>
                <w:tab w:val="left" w:pos="3450"/>
              </w:tabs>
              <w:rPr>
                <w:rFonts w:ascii="Comic Sans MS" w:hAnsi="Comic Sans MS"/>
                <w:sz w:val="28"/>
                <w:szCs w:val="28"/>
              </w:rPr>
            </w:pPr>
            <w:r w:rsidRPr="00092EA1">
              <w:rPr>
                <w:rFonts w:ascii="Comic Sans MS" w:hAnsi="Comic Sans MS"/>
                <w:b/>
                <w:sz w:val="28"/>
                <w:szCs w:val="28"/>
                <w:u w:val="single"/>
              </w:rPr>
              <w:t>Tues, April 24</w:t>
            </w:r>
            <w:r w:rsidRPr="00092EA1">
              <w:rPr>
                <w:rFonts w:ascii="Comic Sans MS" w:hAnsi="Comic Sans MS"/>
                <w:b/>
                <w:sz w:val="28"/>
                <w:szCs w:val="28"/>
                <w:u w:val="single"/>
                <w:vertAlign w:val="superscript"/>
              </w:rPr>
              <w:t>th</w:t>
            </w:r>
            <w:r>
              <w:rPr>
                <w:rFonts w:ascii="Comic Sans MS" w:hAnsi="Comic Sans MS"/>
                <w:sz w:val="28"/>
                <w:szCs w:val="28"/>
              </w:rPr>
              <w:t xml:space="preserve"> – PTO parent group meeting @ 5:15</w:t>
            </w:r>
          </w:p>
        </w:tc>
      </w:tr>
      <w:tr w:rsidR="005A493C" w:rsidTr="000318B0">
        <w:trPr>
          <w:trHeight w:val="692"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48" w:rsidRDefault="00217348" w:rsidP="000318B0">
            <w:pPr>
              <w:tabs>
                <w:tab w:val="left" w:pos="3450"/>
              </w:tabs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</w:p>
          <w:p w:rsidR="00C4703E" w:rsidRDefault="005A493C" w:rsidP="000318B0">
            <w:pPr>
              <w:tabs>
                <w:tab w:val="left" w:pos="3450"/>
              </w:tabs>
              <w:rPr>
                <w:rFonts w:ascii="Comic Sans MS" w:hAnsi="Comic Sans MS"/>
                <w:sz w:val="28"/>
                <w:szCs w:val="28"/>
              </w:rPr>
            </w:pPr>
            <w:r w:rsidRPr="00D12200">
              <w:rPr>
                <w:rFonts w:ascii="Comic Sans MS" w:hAnsi="Comic Sans MS"/>
                <w:b/>
                <w:sz w:val="28"/>
                <w:szCs w:val="28"/>
                <w:u w:val="single"/>
              </w:rPr>
              <w:t>Homework:</w:t>
            </w:r>
            <w:r w:rsidR="000318B0" w:rsidRPr="00D12200"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 </w:t>
            </w:r>
            <w:r w:rsidR="00001BA7" w:rsidRPr="00D12200"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*Spelling Words – </w:t>
            </w:r>
            <w:r w:rsidR="00001BA7" w:rsidRPr="00D12200">
              <w:rPr>
                <w:rFonts w:ascii="Comic Sans MS" w:hAnsi="Comic Sans MS"/>
                <w:sz w:val="28"/>
                <w:szCs w:val="28"/>
              </w:rPr>
              <w:t xml:space="preserve">practice writing and spelling the words each night to prepare for our assessment on Friday.  </w:t>
            </w:r>
            <w:r w:rsidRPr="00D12200">
              <w:rPr>
                <w:rFonts w:ascii="Comic Sans MS" w:hAnsi="Comic Sans MS"/>
                <w:sz w:val="28"/>
                <w:szCs w:val="28"/>
              </w:rPr>
              <w:t>*</w:t>
            </w:r>
            <w:r w:rsidRPr="00D12200">
              <w:rPr>
                <w:rFonts w:ascii="Comic Sans MS" w:hAnsi="Comic Sans MS"/>
                <w:b/>
                <w:sz w:val="28"/>
                <w:szCs w:val="28"/>
              </w:rPr>
              <w:t>Read AR book</w:t>
            </w:r>
            <w:r w:rsidR="001858BB" w:rsidRPr="00D12200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4549CC" w:rsidRPr="00D12200">
              <w:rPr>
                <w:rFonts w:ascii="Comic Sans MS" w:hAnsi="Comic Sans MS"/>
                <w:sz w:val="28"/>
                <w:szCs w:val="28"/>
              </w:rPr>
              <w:t xml:space="preserve">  </w:t>
            </w:r>
            <w:r w:rsidRPr="00D12200">
              <w:rPr>
                <w:rFonts w:ascii="Comic Sans MS" w:hAnsi="Comic Sans MS"/>
                <w:sz w:val="28"/>
                <w:szCs w:val="28"/>
              </w:rPr>
              <w:t>*</w:t>
            </w:r>
            <w:r w:rsidRPr="00D12200">
              <w:rPr>
                <w:rFonts w:ascii="Comic Sans MS" w:hAnsi="Comic Sans MS"/>
                <w:b/>
                <w:sz w:val="28"/>
                <w:szCs w:val="28"/>
              </w:rPr>
              <w:t>Study Sight Words</w:t>
            </w:r>
            <w:r w:rsidR="00CD4340" w:rsidRPr="00D12200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4549CC" w:rsidRPr="00D12200">
              <w:rPr>
                <w:rFonts w:ascii="Comic Sans MS" w:hAnsi="Comic Sans MS"/>
                <w:sz w:val="28"/>
                <w:szCs w:val="28"/>
              </w:rPr>
              <w:t xml:space="preserve">  </w:t>
            </w:r>
            <w:r w:rsidR="00C4703E" w:rsidRPr="00D12200">
              <w:rPr>
                <w:rFonts w:ascii="Comic Sans MS" w:hAnsi="Comic Sans MS"/>
                <w:sz w:val="28"/>
                <w:szCs w:val="28"/>
              </w:rPr>
              <w:t>* flash cards (</w:t>
            </w:r>
            <w:r w:rsidR="004549CC" w:rsidRPr="00D12200">
              <w:rPr>
                <w:rFonts w:ascii="Comic Sans MS" w:hAnsi="Comic Sans MS"/>
                <w:sz w:val="28"/>
                <w:szCs w:val="28"/>
              </w:rPr>
              <w:t>+ and -</w:t>
            </w:r>
            <w:r w:rsidR="00C4703E" w:rsidRPr="00D12200">
              <w:rPr>
                <w:rFonts w:ascii="Comic Sans MS" w:hAnsi="Comic Sans MS"/>
                <w:sz w:val="28"/>
                <w:szCs w:val="28"/>
              </w:rPr>
              <w:t>)</w:t>
            </w:r>
          </w:p>
          <w:p w:rsidR="00217348" w:rsidRPr="00D12200" w:rsidRDefault="00217348" w:rsidP="000318B0">
            <w:pPr>
              <w:tabs>
                <w:tab w:val="left" w:pos="3450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01BA7" w:rsidTr="00DA0CD4">
        <w:trPr>
          <w:trHeight w:val="530"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A7" w:rsidRDefault="00001BA7" w:rsidP="00FE5EE0">
            <w:pPr>
              <w:tabs>
                <w:tab w:val="left" w:pos="3450"/>
              </w:tabs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t>Spelling Words:</w:t>
            </w:r>
          </w:p>
          <w:p w:rsidR="00296CA3" w:rsidRPr="00001BA7" w:rsidRDefault="00D12200" w:rsidP="00064A58">
            <w:pPr>
              <w:tabs>
                <w:tab w:val="left" w:pos="3450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064A58">
              <w:rPr>
                <w:rFonts w:ascii="Comic Sans MS" w:hAnsi="Comic Sans MS"/>
                <w:sz w:val="32"/>
                <w:szCs w:val="32"/>
              </w:rPr>
              <w:t>crab, tram, trap, grill, grip, crack, trim, grid, trash, crib</w:t>
            </w:r>
          </w:p>
        </w:tc>
      </w:tr>
    </w:tbl>
    <w:p w:rsidR="00C06E53" w:rsidRDefault="00CF5F25" w:rsidP="00DA0CD4">
      <w:pPr>
        <w:pBdr>
          <w:top w:val="single" w:sz="4" w:space="0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3450"/>
        </w:tabs>
        <w:spacing w:line="240" w:lineRule="auto"/>
        <w:jc w:val="center"/>
        <w:rPr>
          <w:rFonts w:ascii="Arial Rounded MT Bold" w:hAnsi="Arial Rounded MT Bold"/>
          <w:i/>
          <w:sz w:val="32"/>
          <w:szCs w:val="32"/>
          <w:u w:val="single"/>
        </w:rPr>
      </w:pPr>
      <w:r w:rsidRPr="00296CA3">
        <w:rPr>
          <w:rFonts w:ascii="Arial Rounded MT Bold" w:hAnsi="Arial Rounded MT Bold"/>
          <w:i/>
          <w:sz w:val="32"/>
          <w:szCs w:val="32"/>
          <w:u w:val="single"/>
        </w:rPr>
        <w:t>Upcoming Dates</w:t>
      </w:r>
      <w:r w:rsidR="00E21782">
        <w:rPr>
          <w:rFonts w:ascii="Arial Rounded MT Bold" w:hAnsi="Arial Rounded MT Bold"/>
          <w:i/>
          <w:sz w:val="32"/>
          <w:szCs w:val="32"/>
          <w:u w:val="single"/>
        </w:rPr>
        <w:t xml:space="preserve"> for MAY</w:t>
      </w:r>
      <w:r w:rsidRPr="00296CA3">
        <w:rPr>
          <w:rFonts w:ascii="Arial Rounded MT Bold" w:hAnsi="Arial Rounded MT Bold"/>
          <w:i/>
          <w:sz w:val="32"/>
          <w:szCs w:val="32"/>
          <w:u w:val="single"/>
        </w:rPr>
        <w:t>:</w:t>
      </w:r>
      <w:r w:rsidR="00511629" w:rsidRPr="00296CA3">
        <w:rPr>
          <w:rFonts w:ascii="Arial Rounded MT Bold" w:hAnsi="Arial Rounded MT Bold"/>
          <w:i/>
          <w:sz w:val="32"/>
          <w:szCs w:val="32"/>
          <w:u w:val="single"/>
        </w:rPr>
        <w:t xml:space="preserve"> </w:t>
      </w:r>
    </w:p>
    <w:p w:rsidR="00E21782" w:rsidRPr="00296CA3" w:rsidRDefault="00E21782" w:rsidP="00DA0CD4">
      <w:pPr>
        <w:pBdr>
          <w:top w:val="single" w:sz="4" w:space="0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3450"/>
        </w:tabs>
        <w:spacing w:line="240" w:lineRule="auto"/>
        <w:jc w:val="center"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May 9</w:t>
      </w:r>
      <w:r w:rsidRPr="00E21782">
        <w:rPr>
          <w:rFonts w:ascii="Arial Rounded MT Bold" w:hAnsi="Arial Rounded MT Bold"/>
          <w:sz w:val="32"/>
          <w:szCs w:val="32"/>
          <w:vertAlign w:val="superscript"/>
        </w:rPr>
        <w:t>th</w:t>
      </w:r>
      <w:r>
        <w:rPr>
          <w:rFonts w:ascii="Arial Rounded MT Bold" w:hAnsi="Arial Rounded MT Bold"/>
          <w:sz w:val="32"/>
          <w:szCs w:val="32"/>
        </w:rPr>
        <w:t xml:space="preserve"> – AR party;  May 11</w:t>
      </w:r>
      <w:r w:rsidRPr="00E21782">
        <w:rPr>
          <w:rFonts w:ascii="Arial Rounded MT Bold" w:hAnsi="Arial Rounded MT Bold"/>
          <w:sz w:val="32"/>
          <w:szCs w:val="32"/>
          <w:vertAlign w:val="superscript"/>
        </w:rPr>
        <w:t>th</w:t>
      </w:r>
      <w:r>
        <w:rPr>
          <w:rFonts w:ascii="Arial Rounded MT Bold" w:hAnsi="Arial Rounded MT Bold"/>
          <w:sz w:val="32"/>
          <w:szCs w:val="32"/>
        </w:rPr>
        <w:t xml:space="preserve"> – field day;  May 18</w:t>
      </w:r>
      <w:r w:rsidRPr="00E21782">
        <w:rPr>
          <w:rFonts w:ascii="Arial Rounded MT Bold" w:hAnsi="Arial Rounded MT Bold"/>
          <w:sz w:val="32"/>
          <w:szCs w:val="32"/>
          <w:vertAlign w:val="superscript"/>
        </w:rPr>
        <w:t>th</w:t>
      </w:r>
      <w:r>
        <w:rPr>
          <w:rFonts w:ascii="Arial Rounded MT Bold" w:hAnsi="Arial Rounded MT Bold"/>
          <w:sz w:val="32"/>
          <w:szCs w:val="32"/>
        </w:rPr>
        <w:t xml:space="preserve"> – PBIS </w:t>
      </w:r>
      <w:r w:rsidR="00BC7312">
        <w:rPr>
          <w:rFonts w:ascii="Arial Rounded MT Bold" w:hAnsi="Arial Rounded MT Bold"/>
          <w:sz w:val="32"/>
          <w:szCs w:val="32"/>
        </w:rPr>
        <w:t>water day; perfect attendance sleepover</w:t>
      </w:r>
      <w:r>
        <w:rPr>
          <w:rFonts w:ascii="Arial Rounded MT Bold" w:hAnsi="Arial Rounded MT Bold"/>
          <w:sz w:val="32"/>
          <w:szCs w:val="32"/>
        </w:rPr>
        <w:t>; sno cone fund raiser; May 25</w:t>
      </w:r>
      <w:r w:rsidRPr="00E21782">
        <w:rPr>
          <w:rFonts w:ascii="Arial Rounded MT Bold" w:hAnsi="Arial Rounded MT Bold"/>
          <w:sz w:val="32"/>
          <w:szCs w:val="32"/>
          <w:vertAlign w:val="superscript"/>
        </w:rPr>
        <w:t>th</w:t>
      </w:r>
      <w:r>
        <w:rPr>
          <w:rFonts w:ascii="Arial Rounded MT Bold" w:hAnsi="Arial Rounded MT Bold"/>
          <w:sz w:val="32"/>
          <w:szCs w:val="32"/>
        </w:rPr>
        <w:t xml:space="preserve"> – awards program; last day of school!!!</w:t>
      </w:r>
    </w:p>
    <w:sectPr w:rsidR="00E21782" w:rsidRPr="00296CA3" w:rsidSect="001705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D8E" w:rsidRDefault="00381D8E" w:rsidP="00381D8E">
      <w:pPr>
        <w:spacing w:after="0" w:line="240" w:lineRule="auto"/>
      </w:pPr>
      <w:r>
        <w:separator/>
      </w:r>
    </w:p>
  </w:endnote>
  <w:endnote w:type="continuationSeparator" w:id="0">
    <w:p w:rsidR="00381D8E" w:rsidRDefault="00381D8E" w:rsidP="00381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D8E" w:rsidRDefault="00381D8E" w:rsidP="00381D8E">
      <w:pPr>
        <w:spacing w:after="0" w:line="240" w:lineRule="auto"/>
      </w:pPr>
      <w:r>
        <w:separator/>
      </w:r>
    </w:p>
  </w:footnote>
  <w:footnote w:type="continuationSeparator" w:id="0">
    <w:p w:rsidR="00381D8E" w:rsidRDefault="00381D8E" w:rsidP="00381D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A65"/>
    <w:rsid w:val="00001BA7"/>
    <w:rsid w:val="00005792"/>
    <w:rsid w:val="00030DDB"/>
    <w:rsid w:val="000317CC"/>
    <w:rsid w:val="000318B0"/>
    <w:rsid w:val="00056C62"/>
    <w:rsid w:val="00060507"/>
    <w:rsid w:val="00064A58"/>
    <w:rsid w:val="000770EA"/>
    <w:rsid w:val="00083232"/>
    <w:rsid w:val="00092EA1"/>
    <w:rsid w:val="000B0AC9"/>
    <w:rsid w:val="000B3B25"/>
    <w:rsid w:val="000B4A6C"/>
    <w:rsid w:val="000F3CD4"/>
    <w:rsid w:val="001133B9"/>
    <w:rsid w:val="00113E49"/>
    <w:rsid w:val="00125458"/>
    <w:rsid w:val="001256F1"/>
    <w:rsid w:val="00125AC5"/>
    <w:rsid w:val="00145104"/>
    <w:rsid w:val="00170541"/>
    <w:rsid w:val="001858BB"/>
    <w:rsid w:val="00193A92"/>
    <w:rsid w:val="001A3FE7"/>
    <w:rsid w:val="001F3594"/>
    <w:rsid w:val="001F69BF"/>
    <w:rsid w:val="00210BD7"/>
    <w:rsid w:val="00216472"/>
    <w:rsid w:val="00217348"/>
    <w:rsid w:val="00217D9A"/>
    <w:rsid w:val="0022062F"/>
    <w:rsid w:val="002409D5"/>
    <w:rsid w:val="002563C4"/>
    <w:rsid w:val="002711BF"/>
    <w:rsid w:val="00296CA3"/>
    <w:rsid w:val="002A4050"/>
    <w:rsid w:val="002A7C2B"/>
    <w:rsid w:val="002B1792"/>
    <w:rsid w:val="002B2B1C"/>
    <w:rsid w:val="002C10B2"/>
    <w:rsid w:val="002D17AA"/>
    <w:rsid w:val="002D5F86"/>
    <w:rsid w:val="00316498"/>
    <w:rsid w:val="00316F6E"/>
    <w:rsid w:val="00327A65"/>
    <w:rsid w:val="0033113D"/>
    <w:rsid w:val="0035376D"/>
    <w:rsid w:val="00375E22"/>
    <w:rsid w:val="00381D8E"/>
    <w:rsid w:val="003860D7"/>
    <w:rsid w:val="003A5084"/>
    <w:rsid w:val="003A7011"/>
    <w:rsid w:val="003E30EC"/>
    <w:rsid w:val="0040376C"/>
    <w:rsid w:val="00423150"/>
    <w:rsid w:val="004549CC"/>
    <w:rsid w:val="0047454E"/>
    <w:rsid w:val="0047480A"/>
    <w:rsid w:val="00474D53"/>
    <w:rsid w:val="0049037B"/>
    <w:rsid w:val="004B667A"/>
    <w:rsid w:val="004C3FDE"/>
    <w:rsid w:val="004D0466"/>
    <w:rsid w:val="004D73E6"/>
    <w:rsid w:val="004F15C8"/>
    <w:rsid w:val="005064A9"/>
    <w:rsid w:val="00511629"/>
    <w:rsid w:val="00514E24"/>
    <w:rsid w:val="00517C2B"/>
    <w:rsid w:val="005308F7"/>
    <w:rsid w:val="00557A99"/>
    <w:rsid w:val="005A09C6"/>
    <w:rsid w:val="005A493C"/>
    <w:rsid w:val="005B4568"/>
    <w:rsid w:val="005C2FC9"/>
    <w:rsid w:val="005C3462"/>
    <w:rsid w:val="005E271F"/>
    <w:rsid w:val="006051D7"/>
    <w:rsid w:val="0063188E"/>
    <w:rsid w:val="0063204B"/>
    <w:rsid w:val="00641A5B"/>
    <w:rsid w:val="00642459"/>
    <w:rsid w:val="00651655"/>
    <w:rsid w:val="00681B37"/>
    <w:rsid w:val="006949B7"/>
    <w:rsid w:val="006B4645"/>
    <w:rsid w:val="006D1710"/>
    <w:rsid w:val="00716578"/>
    <w:rsid w:val="0072117F"/>
    <w:rsid w:val="00727049"/>
    <w:rsid w:val="00757B42"/>
    <w:rsid w:val="00762AEE"/>
    <w:rsid w:val="007E2335"/>
    <w:rsid w:val="00807091"/>
    <w:rsid w:val="00814DDD"/>
    <w:rsid w:val="00820ED8"/>
    <w:rsid w:val="00825233"/>
    <w:rsid w:val="008652B0"/>
    <w:rsid w:val="008700F1"/>
    <w:rsid w:val="008711CF"/>
    <w:rsid w:val="008A3CAD"/>
    <w:rsid w:val="008C7B2C"/>
    <w:rsid w:val="008D0277"/>
    <w:rsid w:val="009002E2"/>
    <w:rsid w:val="009005A2"/>
    <w:rsid w:val="00911D84"/>
    <w:rsid w:val="00913733"/>
    <w:rsid w:val="00925E87"/>
    <w:rsid w:val="00931DF4"/>
    <w:rsid w:val="00950804"/>
    <w:rsid w:val="009847B7"/>
    <w:rsid w:val="00991BE5"/>
    <w:rsid w:val="009C1BE6"/>
    <w:rsid w:val="009C7914"/>
    <w:rsid w:val="009D2920"/>
    <w:rsid w:val="009E7FD4"/>
    <w:rsid w:val="00A53253"/>
    <w:rsid w:val="00A64813"/>
    <w:rsid w:val="00A650EC"/>
    <w:rsid w:val="00A70EF2"/>
    <w:rsid w:val="00A732F6"/>
    <w:rsid w:val="00A90F64"/>
    <w:rsid w:val="00A9153D"/>
    <w:rsid w:val="00AA068D"/>
    <w:rsid w:val="00AB2F76"/>
    <w:rsid w:val="00AD3442"/>
    <w:rsid w:val="00AE05CD"/>
    <w:rsid w:val="00AE2A5F"/>
    <w:rsid w:val="00AE319B"/>
    <w:rsid w:val="00B30AF2"/>
    <w:rsid w:val="00B31EDA"/>
    <w:rsid w:val="00B9381D"/>
    <w:rsid w:val="00BB0428"/>
    <w:rsid w:val="00BC08AC"/>
    <w:rsid w:val="00BC6873"/>
    <w:rsid w:val="00BC7312"/>
    <w:rsid w:val="00BE2085"/>
    <w:rsid w:val="00BF0B16"/>
    <w:rsid w:val="00BF24EF"/>
    <w:rsid w:val="00C0125F"/>
    <w:rsid w:val="00C06E53"/>
    <w:rsid w:val="00C16D8E"/>
    <w:rsid w:val="00C4703E"/>
    <w:rsid w:val="00C47AD8"/>
    <w:rsid w:val="00C537E7"/>
    <w:rsid w:val="00C56E4E"/>
    <w:rsid w:val="00C63D13"/>
    <w:rsid w:val="00C65250"/>
    <w:rsid w:val="00C86D79"/>
    <w:rsid w:val="00C86E1C"/>
    <w:rsid w:val="00C92D59"/>
    <w:rsid w:val="00CB07D9"/>
    <w:rsid w:val="00CD0803"/>
    <w:rsid w:val="00CD4314"/>
    <w:rsid w:val="00CD4340"/>
    <w:rsid w:val="00CF5F25"/>
    <w:rsid w:val="00D12200"/>
    <w:rsid w:val="00D23E9A"/>
    <w:rsid w:val="00D57FA1"/>
    <w:rsid w:val="00D65AD2"/>
    <w:rsid w:val="00D75C8B"/>
    <w:rsid w:val="00D85115"/>
    <w:rsid w:val="00D93BAE"/>
    <w:rsid w:val="00D950EA"/>
    <w:rsid w:val="00DA0CD4"/>
    <w:rsid w:val="00DA3063"/>
    <w:rsid w:val="00E21144"/>
    <w:rsid w:val="00E21782"/>
    <w:rsid w:val="00E75436"/>
    <w:rsid w:val="00E83620"/>
    <w:rsid w:val="00EB6FEE"/>
    <w:rsid w:val="00EC06F8"/>
    <w:rsid w:val="00EC5580"/>
    <w:rsid w:val="00EF43E5"/>
    <w:rsid w:val="00F33DFF"/>
    <w:rsid w:val="00F428AB"/>
    <w:rsid w:val="00F42B0A"/>
    <w:rsid w:val="00F54200"/>
    <w:rsid w:val="00F81F1F"/>
    <w:rsid w:val="00F93E4B"/>
    <w:rsid w:val="00FD6B82"/>
    <w:rsid w:val="00FE1D00"/>
    <w:rsid w:val="00FE5EE0"/>
    <w:rsid w:val="00FE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D4976"/>
  <w15:docId w15:val="{8ED9D2B1-8749-49F7-A497-50BF57297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9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7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A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7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2704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1D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1D8E"/>
  </w:style>
  <w:style w:type="paragraph" w:styleId="Footer">
    <w:name w:val="footer"/>
    <w:basedOn w:val="Normal"/>
    <w:link w:val="FooterChar"/>
    <w:uiPriority w:val="99"/>
    <w:unhideWhenUsed/>
    <w:rsid w:val="00381D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1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Customer</dc:creator>
  <cp:keywords/>
  <dc:description/>
  <cp:lastModifiedBy>Deirdre A. Copelan</cp:lastModifiedBy>
  <cp:revision>6</cp:revision>
  <cp:lastPrinted>2018-01-01T17:10:00Z</cp:lastPrinted>
  <dcterms:created xsi:type="dcterms:W3CDTF">2018-04-13T20:00:00Z</dcterms:created>
  <dcterms:modified xsi:type="dcterms:W3CDTF">2018-04-13T20:19:00Z</dcterms:modified>
</cp:coreProperties>
</file>